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3F" w:rsidRPr="008A5C59" w:rsidRDefault="00725D3F" w:rsidP="00725D3F">
      <w:pPr>
        <w:rPr>
          <w:rFonts w:ascii="Arial Rounded MT Bold" w:hAnsi="Arial Rounded MT Bold"/>
          <w:sz w:val="72"/>
          <w:szCs w:val="72"/>
        </w:rPr>
      </w:pPr>
      <w:r w:rsidRPr="00DA0E6C">
        <w:rPr>
          <w:rFonts w:ascii="Arial Rounded MT Bold" w:hAnsi="Arial Rounded MT Bold" w:cs="Arial"/>
          <w:noProof/>
          <w:color w:val="0000FF"/>
          <w:sz w:val="40"/>
          <w:szCs w:val="40"/>
          <w:shd w:val="clear" w:color="auto" w:fill="F0F0EA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65A8E5F2" wp14:editId="1B8A4F21">
            <wp:simplePos x="0" y="0"/>
            <wp:positionH relativeFrom="column">
              <wp:posOffset>-99695</wp:posOffset>
            </wp:positionH>
            <wp:positionV relativeFrom="paragraph">
              <wp:posOffset>-320040</wp:posOffset>
            </wp:positionV>
            <wp:extent cx="2457450" cy="1857375"/>
            <wp:effectExtent l="0" t="0" r="0" b="9525"/>
            <wp:wrapNone/>
            <wp:docPr id="1" name="Bild 3" descr="Bildergebnis für Person mit Fairtrade Kaffeetas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Person mit Fairtrade Kaffeetas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C59">
        <w:rPr>
          <w:rFonts w:ascii="Arial Rounded MT Bold" w:hAnsi="Arial Rounded MT Bold"/>
          <w:sz w:val="72"/>
          <w:szCs w:val="72"/>
        </w:rPr>
        <w:t xml:space="preserve">                        Dein Foto mit einer Tasse </w:t>
      </w:r>
    </w:p>
    <w:p w:rsidR="00725D3F" w:rsidRPr="00DA0E6C" w:rsidRDefault="00725D3F" w:rsidP="00725D3F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noProof/>
          <w:sz w:val="72"/>
          <w:szCs w:val="7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A7324" wp14:editId="3FEFF0DD">
                <wp:simplePos x="0" y="0"/>
                <wp:positionH relativeFrom="column">
                  <wp:posOffset>-727075</wp:posOffset>
                </wp:positionH>
                <wp:positionV relativeFrom="paragraph">
                  <wp:posOffset>84455</wp:posOffset>
                </wp:positionV>
                <wp:extent cx="3586480" cy="1040130"/>
                <wp:effectExtent l="38100" t="857250" r="33020" b="8648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74529">
                          <a:off x="0" y="0"/>
                          <a:ext cx="3586480" cy="1040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5D3F" w:rsidRPr="00725D3F" w:rsidRDefault="00725D3F" w:rsidP="00725D3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25D3F"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Gilt nur HEUTE am 27.10.2017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57.25pt;margin-top:6.65pt;width:282.4pt;height:81.9pt;rotation:-19939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8mZQIAANAEAAAOAAAAZHJzL2Uyb0RvYy54bWysVMlu2zAQvRfoPxC8N5IcOYsROXATuCgQ&#10;JAGSImeaomKhFIclaUvu1/eRXrL1VNQHYja9mXkz44vLodNsrZxvyVS8OMo5U0ZS3Zrniv94nH85&#10;48wHYWqhyaiKb5Tnl9PPny56O1EjWpKulWMAMX7S24ovQ7CTLPNyqTrhj8gqA2dDrhMBqnvOaid6&#10;oHc6G+X5SdaTq60jqbyH9Xrr5NOE3zRKhrum8SowXXHUFtLr0ruIbza9EJNnJ+yylbsyxD9U0YnW&#10;IOkB6loEwVau/QDVtdKRpyYcSeoyappWqtQDuinyd908LIVVqReQ4+2BJv//YOXt+t6xtq54yZkR&#10;HUb0qIbQKF2zMrLTWz9B0INFWBi+0oAp7+0extj00LiOOQK5xfnpaTkenScu0B1DOGjfHKgGNpMw&#10;Ho/PTsozuCR8RV7mxXEaRrZFi6jW+fBNUceiUHGHWSZYsb7xAZUhdB8Swz3ptp63Widl46+0Y2uB&#10;sWNbauo508IHGCs+T7/YBCDefKYN6yt+cjzOU6Y3vpjrgLnQQv78iAA8bWJ+lVZvV2ekcEtVlMKw&#10;GHa8LqjegNbEHKjwVs5bZLlBoffCYQ9hxG2FOzyNJpRGO4mzJbnff7PHeKwHvJz12OuK+18r4RT6&#10;/26wOOdFWQI2JKUcn46guNeexWuPWXVXBA6LVF0SY3zQe7Fx1D3hBGcxK1zCSOSueNiLV2F7bThh&#10;qWazFITVtyLcmAcrI/R+2I/Dk3B2N+6ATbml/QWIybupb2Pjl4Zmq0BNm1YiErxlFcONCs4mjXl3&#10;4vEuX+sp6uWPaPoHAAD//wMAUEsDBBQABgAIAAAAIQBrCjYj4QAAAAsBAAAPAAAAZHJzL2Rvd25y&#10;ZXYueG1sTI/BTsMwEETvSPyDtUhcUOuEpoSGOBVCVFCQQBQ+wI2XJCJeR7abhr9nOcFtd2c0+6Zc&#10;T7YXI/rQOVKQzhMQSLUzHTUKPt43s2sQIWoyuneECr4xwLo6PSl1YdyR3nDcxUZwCIVCK2hjHAop&#10;Q92i1WHuBiTWPp23OvLqG2m8PnK47eVlklxJqzviD60e8K7F+mt3sAr8Nn/erjb5SO7x6WI1ZC/3&#10;rw+o1PnZdHsDIuIU/8zwi8/oUDHT3h3IBNErmKVptmQvK4sFCHZky4SHPR/yPAVZlfJ/h+oHAAD/&#10;/wMAUEsBAi0AFAAGAAgAAAAhALaDOJL+AAAA4QEAABMAAAAAAAAAAAAAAAAAAAAAAFtDb250ZW50&#10;X1R5cGVzXS54bWxQSwECLQAUAAYACAAAACEAOP0h/9YAAACUAQAACwAAAAAAAAAAAAAAAAAvAQAA&#10;X3JlbHMvLnJlbHNQSwECLQAUAAYACAAAACEA65JfJmUCAADQBAAADgAAAAAAAAAAAAAAAAAuAgAA&#10;ZHJzL2Uyb0RvYy54bWxQSwECLQAUAAYACAAAACEAawo2I+EAAAALAQAADwAAAAAAAAAAAAAAAAC/&#10;BAAAZHJzL2Rvd25yZXYueG1sUEsFBgAAAAAEAAQA8wAAAM0FAAAAAA==&#10;" fillcolor="window" strokeweight=".5pt">
                <v:textbox>
                  <w:txbxContent>
                    <w:p w:rsidR="00725D3F" w:rsidRPr="00725D3F" w:rsidRDefault="00725D3F" w:rsidP="00725D3F">
                      <w:pPr>
                        <w:jc w:val="center"/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25D3F"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Gilt nur HEUTE am 27.10.2017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  <w:r w:rsidRPr="00DA0E6C">
        <w:rPr>
          <w:rFonts w:ascii="Arial Rounded MT Bold" w:hAnsi="Arial Rounded MT Bold"/>
          <w:sz w:val="40"/>
          <w:szCs w:val="40"/>
        </w:rPr>
        <w:t>FAIRTRADEKAFFEE</w:t>
      </w:r>
      <w:r>
        <w:rPr>
          <w:rFonts w:ascii="Arial" w:hAnsi="Arial" w:cs="Arial"/>
          <w:noProof/>
          <w:color w:val="0000FF"/>
          <w:sz w:val="27"/>
          <w:szCs w:val="27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72F81E61" wp14:editId="33B2761C">
            <wp:simplePos x="0" y="0"/>
            <wp:positionH relativeFrom="column">
              <wp:posOffset>6948805</wp:posOffset>
            </wp:positionH>
            <wp:positionV relativeFrom="paragraph">
              <wp:posOffset>-712470</wp:posOffset>
            </wp:positionV>
            <wp:extent cx="2828925" cy="2828925"/>
            <wp:effectExtent l="0" t="0" r="9525" b="9525"/>
            <wp:wrapNone/>
            <wp:docPr id="2" name="Bild 4" descr="Bildergebnis für Person mit Fairtrade Kaffeetass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Person mit Fairtrade Kaffeetass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3F" w:rsidRDefault="00725D3F" w:rsidP="00725D3F">
      <w:pPr>
        <w:rPr>
          <w:rFonts w:ascii="Arial Rounded MT Bold" w:hAnsi="Arial Rounded MT Bold"/>
          <w:sz w:val="72"/>
          <w:szCs w:val="72"/>
        </w:rPr>
      </w:pPr>
      <w:r>
        <w:t xml:space="preserve">                                                                                </w:t>
      </w:r>
      <w:r>
        <w:rPr>
          <w:rFonts w:ascii="Arial Rounded MT Bold" w:hAnsi="Arial Rounded MT Bold"/>
          <w:sz w:val="72"/>
          <w:szCs w:val="72"/>
        </w:rPr>
        <w:t>i</w:t>
      </w:r>
      <w:r w:rsidRPr="008A5C59">
        <w:rPr>
          <w:rFonts w:ascii="Arial Rounded MT Bold" w:hAnsi="Arial Rounded MT Bold"/>
          <w:sz w:val="72"/>
          <w:szCs w:val="72"/>
        </w:rPr>
        <w:t xml:space="preserve">st bis zu </w:t>
      </w:r>
    </w:p>
    <w:p w:rsidR="00725D3F" w:rsidRPr="008A5C59" w:rsidRDefault="00725D3F" w:rsidP="00725D3F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 xml:space="preserve">                               </w:t>
      </w:r>
      <w:r w:rsidRPr="008A5C59">
        <w:rPr>
          <w:rFonts w:ascii="Arial Rounded MT Bold" w:hAnsi="Arial Rounded MT Bold"/>
          <w:sz w:val="72"/>
          <w:szCs w:val="72"/>
        </w:rPr>
        <w:t xml:space="preserve"> € 3.000,-  wert.</w:t>
      </w:r>
      <w:r w:rsidRPr="008A5C59">
        <w:rPr>
          <w:rFonts w:ascii="Arial Rounded MT Bold" w:hAnsi="Arial Rounded MT Bold"/>
          <w:sz w:val="48"/>
          <w:szCs w:val="48"/>
        </w:rPr>
        <w:t xml:space="preserve">                                                                                                                </w:t>
      </w:r>
      <w:r>
        <w:rPr>
          <w:rFonts w:ascii="Arial Rounded MT Bold" w:hAnsi="Arial Rounded MT Bold"/>
          <w:sz w:val="48"/>
          <w:szCs w:val="48"/>
        </w:rPr>
        <w:t>Wann: k</w:t>
      </w:r>
      <w:r w:rsidRPr="008A5C59">
        <w:rPr>
          <w:rFonts w:ascii="Arial Rounded MT Bold" w:hAnsi="Arial Rounded MT Bold"/>
          <w:sz w:val="48"/>
          <w:szCs w:val="48"/>
        </w:rPr>
        <w:t>omm</w:t>
      </w:r>
      <w:r>
        <w:rPr>
          <w:rFonts w:ascii="Arial Rounded MT Bold" w:hAnsi="Arial Rounded MT Bold"/>
          <w:sz w:val="48"/>
          <w:szCs w:val="48"/>
        </w:rPr>
        <w:t xml:space="preserve"> </w:t>
      </w:r>
      <w:r w:rsidRPr="008A5C59">
        <w:rPr>
          <w:rFonts w:ascii="Arial Rounded MT Bold" w:hAnsi="Arial Rounded MT Bold"/>
          <w:sz w:val="48"/>
          <w:szCs w:val="48"/>
        </w:rPr>
        <w:t xml:space="preserve"> </w:t>
      </w:r>
      <w:r>
        <w:rPr>
          <w:rFonts w:ascii="Arial Rounded MT Bold" w:hAnsi="Arial Rounded MT Bold"/>
          <w:sz w:val="48"/>
          <w:szCs w:val="48"/>
        </w:rPr>
        <w:t xml:space="preserve">HEUTE   </w:t>
      </w:r>
      <w:r w:rsidRPr="008A5C59">
        <w:rPr>
          <w:rFonts w:ascii="Arial Rounded MT Bold" w:hAnsi="Arial Rounded MT Bold"/>
          <w:sz w:val="48"/>
          <w:szCs w:val="48"/>
        </w:rPr>
        <w:t>in den großen Pausen</w:t>
      </w:r>
    </w:p>
    <w:p w:rsidR="00725D3F" w:rsidRDefault="00725D3F" w:rsidP="00725D3F">
      <w:pPr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                       9:45 bis 10:00       oder       12:40 bis 12:50</w:t>
      </w:r>
    </w:p>
    <w:p w:rsidR="00725D3F" w:rsidRDefault="00725D3F" w:rsidP="00725D3F">
      <w:pPr>
        <w:rPr>
          <w:rFonts w:ascii="Arial Rounded MT Bold" w:hAnsi="Arial Rounded MT Bold"/>
          <w:sz w:val="48"/>
          <w:szCs w:val="48"/>
        </w:rPr>
      </w:pPr>
      <w:r w:rsidRPr="008A5C59">
        <w:rPr>
          <w:rFonts w:ascii="Arial Rounded MT Bold" w:hAnsi="Arial Rounded MT Bold" w:cs="Arial"/>
          <w:noProof/>
          <w:color w:val="0000FF"/>
          <w:sz w:val="48"/>
          <w:szCs w:val="48"/>
          <w:shd w:val="clear" w:color="auto" w:fill="98354B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069E836" wp14:editId="59FE49DD">
            <wp:simplePos x="0" y="0"/>
            <wp:positionH relativeFrom="column">
              <wp:posOffset>2938780</wp:posOffset>
            </wp:positionH>
            <wp:positionV relativeFrom="paragraph">
              <wp:posOffset>2129790</wp:posOffset>
            </wp:positionV>
            <wp:extent cx="2562225" cy="1781175"/>
            <wp:effectExtent l="0" t="0" r="9525" b="9525"/>
            <wp:wrapNone/>
            <wp:docPr id="3" name="Bild 1" descr="Bildergebnis für Person mit Fairtrade Kaffeetass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erson mit Fairtrade Kaffeetass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48"/>
          <w:szCs w:val="48"/>
        </w:rPr>
        <w:t>Wohin: z</w:t>
      </w:r>
      <w:r w:rsidRPr="008A5C59">
        <w:rPr>
          <w:rFonts w:ascii="Arial Rounded MT Bold" w:hAnsi="Arial Rounded MT Bold"/>
          <w:sz w:val="48"/>
          <w:szCs w:val="48"/>
        </w:rPr>
        <w:t xml:space="preserve">um Buffet der BHAK/BHAS oder </w:t>
      </w:r>
      <w:bookmarkStart w:id="0" w:name="_GoBack"/>
      <w:bookmarkEnd w:id="0"/>
    </w:p>
    <w:p w:rsidR="00725D3F" w:rsidRDefault="00725D3F" w:rsidP="00725D3F">
      <w:pPr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             </w:t>
      </w:r>
      <w:r w:rsidRPr="008A5C59">
        <w:rPr>
          <w:rFonts w:ascii="Arial Rounded MT Bold" w:hAnsi="Arial Rounded MT Bold"/>
          <w:sz w:val="48"/>
          <w:szCs w:val="48"/>
        </w:rPr>
        <w:t>Kaffeeaut</w:t>
      </w:r>
      <w:r>
        <w:rPr>
          <w:rFonts w:ascii="Arial Rounded MT Bold" w:hAnsi="Arial Rounded MT Bold"/>
          <w:sz w:val="48"/>
          <w:szCs w:val="48"/>
        </w:rPr>
        <w:t>omaten der BHAK/BHAS Mistelbach</w:t>
      </w:r>
    </w:p>
    <w:p w:rsidR="009A748D" w:rsidRDefault="009A748D"/>
    <w:sectPr w:rsidR="009A748D" w:rsidSect="00725D3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3F"/>
    <w:rsid w:val="00725D3F"/>
    <w:rsid w:val="009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D3F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D3F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at/url?sa=i&amp;rct=j&amp;q=&amp;esrc=s&amp;source=images&amp;cd=&amp;cad=rja&amp;uact=8&amp;ved=0ahUKEwjDt_O6pY_XAhWSK1AKHfP9BSEQjRwIBw&amp;url=https://www.mahlwerck.de/porzellan-bedrucken-veredeln/hydroglasur-mit-druck/&amp;psig=AOvVaw2EHEo-dUAm1Yqm6DlF9IFL&amp;ust=150914152782059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at/imgres?imgurl=https://www.gemeinsam-nachhaltig.at/media/2527/ft-kaffee-challenge.png?anchor%3Dcenter%26mode%3Dcrop%26width%3D800%26height%3D605%26rnd%3D131515118870000000&amp;imgrefurl=https://www.gemeinsam-nachhaltig.at/nachhaltige-neuigkeiten/jan-doerrich/fairtrade-kaffee-challenge-2017/&amp;docid=LS9omf8t3S5mtM&amp;tbnid=KetYh7mvreZkJM:&amp;vet=10ahUKEwj4zfHRpI_XAhWCWRoKHXsMBFU4yAEQMwgVKBMwEw..i&amp;w=800&amp;h=605&amp;bih=567&amp;biw=1188&amp;q=Person%20mit%20Fairtradekaffeetasse&amp;ved=0ahUKEwj4zfHRpI_XAhWCWRoKHXsMBFU4yAEQMwgVKBMwEw&amp;iact=mrc&amp;uact=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at/imgres?imgurl=https://shop.eza.cc/images/angebote/5.jpg?v%3D20170918112436&amp;imgrefurl=https://shop.eza.cc/&amp;docid=phDGVRtRUiEoNM&amp;tbnid=SIxVaFj_R0MDWM:&amp;vet=10ahUKEwjLq-vCpI_XAhXGBBoKHRfqBc44ZBAzCFcoVDBU..i&amp;w=460&amp;h=320&amp;bih=567&amp;biw=1188&amp;q=Person%20mit%20Fairtradekaffeetasse&amp;ved=0ahUKEwjLq-vCpI_XAhXGBBoKHRfqBc44ZBAzCFcoVDBU&amp;iact=mrc&amp;uact=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cp:lastPrinted>2017-10-27T05:57:00Z</cp:lastPrinted>
  <dcterms:created xsi:type="dcterms:W3CDTF">2017-10-27T05:51:00Z</dcterms:created>
  <dcterms:modified xsi:type="dcterms:W3CDTF">2017-10-27T05:57:00Z</dcterms:modified>
</cp:coreProperties>
</file>