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D8" w:rsidRPr="000A6A85" w:rsidRDefault="00B60208">
      <w:pPr>
        <w:rPr>
          <w:color w:val="00B0F0"/>
          <w:sz w:val="36"/>
        </w:rPr>
      </w:pPr>
      <w:r w:rsidRPr="000A6A85">
        <w:rPr>
          <w:color w:val="00B0F0"/>
          <w:sz w:val="36"/>
        </w:rPr>
        <w:t>FAIRTRADE-</w:t>
      </w:r>
      <w:r w:rsidR="00585013">
        <w:rPr>
          <w:color w:val="00B0F0"/>
          <w:sz w:val="36"/>
        </w:rPr>
        <w:t>Rallye</w:t>
      </w:r>
    </w:p>
    <w:p w:rsidR="00B60208" w:rsidRPr="00647AC5" w:rsidRDefault="00B60208">
      <w:pPr>
        <w:rPr>
          <w:b/>
          <w:color w:val="92D050"/>
          <w:sz w:val="28"/>
        </w:rPr>
      </w:pPr>
      <w:r w:rsidRPr="00647AC5">
        <w:rPr>
          <w:b/>
          <w:color w:val="92D050"/>
          <w:sz w:val="28"/>
        </w:rPr>
        <w:t>Begriffe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0208" w:rsidTr="00086E5A">
        <w:tc>
          <w:tcPr>
            <w:tcW w:w="4606" w:type="dxa"/>
          </w:tcPr>
          <w:p w:rsidR="00B60208" w:rsidRPr="00585013" w:rsidRDefault="00B60208" w:rsidP="00086E5A">
            <w:r w:rsidRPr="00585013">
              <w:t>Kakaobohne</w:t>
            </w:r>
          </w:p>
          <w:p w:rsidR="00B60208" w:rsidRPr="00585013" w:rsidRDefault="00B60208" w:rsidP="00086E5A">
            <w:r w:rsidRPr="00585013">
              <w:t>Importeur</w:t>
            </w:r>
          </w:p>
          <w:p w:rsidR="00B60208" w:rsidRPr="00585013" w:rsidRDefault="00B60208" w:rsidP="00086E5A">
            <w:r w:rsidRPr="00585013">
              <w:t>Gütesiegel</w:t>
            </w:r>
          </w:p>
          <w:p w:rsidR="00B60208" w:rsidRPr="00585013" w:rsidRDefault="00B60208" w:rsidP="00086E5A">
            <w:r w:rsidRPr="00585013">
              <w:t>Plantage</w:t>
            </w:r>
          </w:p>
          <w:p w:rsidR="00B60208" w:rsidRPr="00585013" w:rsidRDefault="00B60208" w:rsidP="00086E5A">
            <w:r w:rsidRPr="00585013">
              <w:t>Kaffee</w:t>
            </w:r>
            <w:bookmarkStart w:id="0" w:name="_GoBack"/>
            <w:bookmarkEnd w:id="0"/>
          </w:p>
          <w:p w:rsidR="00B60208" w:rsidRPr="00585013" w:rsidRDefault="00B60208" w:rsidP="00086E5A">
            <w:r w:rsidRPr="00585013">
              <w:t>Baumwolle</w:t>
            </w:r>
          </w:p>
          <w:p w:rsidR="00B60208" w:rsidRPr="00585013" w:rsidRDefault="00B60208" w:rsidP="00086E5A">
            <w:r w:rsidRPr="00585013">
              <w:t>Tee</w:t>
            </w:r>
          </w:p>
          <w:p w:rsidR="00232829" w:rsidRPr="00585013" w:rsidRDefault="00232829" w:rsidP="00086E5A">
            <w:r w:rsidRPr="00585013">
              <w:t>Asien</w:t>
            </w:r>
          </w:p>
          <w:p w:rsidR="00232829" w:rsidRPr="00585013" w:rsidRDefault="00232829" w:rsidP="00086E5A">
            <w:r w:rsidRPr="00585013">
              <w:t>Afrika</w:t>
            </w:r>
          </w:p>
          <w:p w:rsidR="00232829" w:rsidRPr="00585013" w:rsidRDefault="00EE765B" w:rsidP="00086E5A">
            <w:r w:rsidRPr="00585013">
              <w:t>Schutzkleidung</w:t>
            </w:r>
          </w:p>
          <w:p w:rsidR="00EE765B" w:rsidRPr="00585013" w:rsidRDefault="00EE765B" w:rsidP="00086E5A">
            <w:r w:rsidRPr="00585013">
              <w:t>Bio</w:t>
            </w:r>
          </w:p>
          <w:p w:rsidR="00EE765B" w:rsidRPr="00585013" w:rsidRDefault="00EE765B" w:rsidP="00086E5A">
            <w:r w:rsidRPr="00585013">
              <w:t>Krankenhaus</w:t>
            </w:r>
          </w:p>
          <w:p w:rsidR="00EE765B" w:rsidRPr="00585013" w:rsidRDefault="00A153D9" w:rsidP="00086E5A">
            <w:r w:rsidRPr="00585013">
              <w:t>Rose</w:t>
            </w:r>
          </w:p>
          <w:p w:rsidR="00A153D9" w:rsidRPr="00585013" w:rsidRDefault="00A153D9" w:rsidP="00086E5A">
            <w:r w:rsidRPr="00585013">
              <w:t>Familie</w:t>
            </w:r>
          </w:p>
          <w:p w:rsidR="00A153D9" w:rsidRPr="00585013" w:rsidRDefault="007433EA" w:rsidP="00086E5A">
            <w:r w:rsidRPr="00585013">
              <w:t>Pausen</w:t>
            </w:r>
          </w:p>
          <w:p w:rsidR="00B27BDC" w:rsidRPr="00585013" w:rsidRDefault="00DE7733" w:rsidP="00086E5A">
            <w:r w:rsidRPr="00585013">
              <w:t>T-Shirt</w:t>
            </w:r>
          </w:p>
          <w:p w:rsidR="00F6694C" w:rsidRPr="00585013" w:rsidRDefault="00F6694C" w:rsidP="00F6694C">
            <w:r w:rsidRPr="00585013">
              <w:t>Orange</w:t>
            </w:r>
          </w:p>
          <w:p w:rsidR="00F6694C" w:rsidRPr="00585013" w:rsidRDefault="00F6694C" w:rsidP="00F6694C">
            <w:r w:rsidRPr="00585013">
              <w:t>Reis</w:t>
            </w:r>
          </w:p>
          <w:p w:rsidR="00F6694C" w:rsidRPr="00585013" w:rsidRDefault="00F6694C" w:rsidP="00F6694C">
            <w:r w:rsidRPr="00585013">
              <w:t>Schokolade</w:t>
            </w:r>
          </w:p>
          <w:p w:rsidR="00F6694C" w:rsidRPr="00585013" w:rsidRDefault="00F6694C" w:rsidP="00F6694C">
            <w:r w:rsidRPr="00585013">
              <w:t>Fußball</w:t>
            </w:r>
          </w:p>
          <w:p w:rsidR="002E05AB" w:rsidRPr="00585013" w:rsidRDefault="002E05AB" w:rsidP="00F6694C">
            <w:r w:rsidRPr="00585013">
              <w:t>Gift</w:t>
            </w:r>
          </w:p>
        </w:tc>
        <w:tc>
          <w:tcPr>
            <w:tcW w:w="4606" w:type="dxa"/>
          </w:tcPr>
          <w:p w:rsidR="00B60208" w:rsidRPr="00585013" w:rsidRDefault="00B60208" w:rsidP="00086E5A">
            <w:r w:rsidRPr="00585013">
              <w:t>Lizenz</w:t>
            </w:r>
          </w:p>
          <w:p w:rsidR="00B60208" w:rsidRPr="00585013" w:rsidRDefault="00B60208" w:rsidP="00086E5A">
            <w:r w:rsidRPr="00585013">
              <w:t>Weltmarkt</w:t>
            </w:r>
          </w:p>
          <w:p w:rsidR="00B60208" w:rsidRPr="00585013" w:rsidRDefault="00232829" w:rsidP="00086E5A">
            <w:r w:rsidRPr="00585013">
              <w:t>Gentechnik</w:t>
            </w:r>
          </w:p>
          <w:p w:rsidR="00232829" w:rsidRPr="00585013" w:rsidRDefault="00EE765B" w:rsidP="00086E5A">
            <w:r w:rsidRPr="00585013">
              <w:t>I</w:t>
            </w:r>
            <w:r w:rsidR="00232829" w:rsidRPr="00585013">
              <w:t>nternational</w:t>
            </w:r>
          </w:p>
          <w:p w:rsidR="00EE765B" w:rsidRPr="00585013" w:rsidRDefault="00EE765B" w:rsidP="00086E5A">
            <w:r w:rsidRPr="00585013">
              <w:t>Gewerkschaft</w:t>
            </w:r>
          </w:p>
          <w:p w:rsidR="00EE765B" w:rsidRPr="00585013" w:rsidRDefault="00EE765B" w:rsidP="00086E5A">
            <w:r w:rsidRPr="00585013">
              <w:t>Pestizide</w:t>
            </w:r>
          </w:p>
          <w:p w:rsidR="002B7664" w:rsidRPr="00585013" w:rsidRDefault="002B7664" w:rsidP="00086E5A">
            <w:r w:rsidRPr="00585013">
              <w:t>Armut</w:t>
            </w:r>
          </w:p>
          <w:p w:rsidR="00A153D9" w:rsidRPr="00585013" w:rsidRDefault="00A153D9" w:rsidP="00086E5A">
            <w:r w:rsidRPr="00585013">
              <w:t>Zukunft</w:t>
            </w:r>
          </w:p>
          <w:p w:rsidR="00A153D9" w:rsidRPr="00585013" w:rsidRDefault="00A153D9" w:rsidP="00086E5A">
            <w:r w:rsidRPr="00585013">
              <w:t>Diskriminierung</w:t>
            </w:r>
          </w:p>
          <w:p w:rsidR="007433EA" w:rsidRPr="00585013" w:rsidRDefault="007433EA" w:rsidP="00086E5A">
            <w:r w:rsidRPr="00585013">
              <w:t>Überstunden</w:t>
            </w:r>
          </w:p>
          <w:p w:rsidR="001C6633" w:rsidRPr="00585013" w:rsidRDefault="001C6633" w:rsidP="00086E5A">
            <w:r w:rsidRPr="00585013">
              <w:t>Urlaub</w:t>
            </w:r>
          </w:p>
          <w:p w:rsidR="00B27BDC" w:rsidRPr="00585013" w:rsidRDefault="00B27BDC" w:rsidP="00086E5A">
            <w:r w:rsidRPr="00585013">
              <w:t>Marktpreis</w:t>
            </w:r>
          </w:p>
          <w:p w:rsidR="00B27BDC" w:rsidRPr="00585013" w:rsidRDefault="00B27BDC" w:rsidP="00086E5A">
            <w:r w:rsidRPr="00585013">
              <w:t>Transparenz</w:t>
            </w:r>
          </w:p>
          <w:p w:rsidR="00B27BDC" w:rsidRPr="00585013" w:rsidRDefault="00B27BDC" w:rsidP="00086E5A">
            <w:r w:rsidRPr="00585013">
              <w:t>Versammlungsfreiheit</w:t>
            </w:r>
          </w:p>
          <w:p w:rsidR="00B27BDC" w:rsidRPr="00585013" w:rsidRDefault="00B27BDC" w:rsidP="00086E5A">
            <w:r w:rsidRPr="00585013">
              <w:t>Gesundheitsvorsorge</w:t>
            </w:r>
          </w:p>
          <w:p w:rsidR="00F84D10" w:rsidRPr="00585013" w:rsidRDefault="00F84D10" w:rsidP="00F84D10">
            <w:r w:rsidRPr="00585013">
              <w:t>Mindestlohn</w:t>
            </w:r>
          </w:p>
          <w:p w:rsidR="00F84D10" w:rsidRPr="00585013" w:rsidRDefault="00F84D10" w:rsidP="00F84D10">
            <w:r w:rsidRPr="00585013">
              <w:t>Kinderarbeit</w:t>
            </w:r>
          </w:p>
          <w:p w:rsidR="00F84D10" w:rsidRPr="00585013" w:rsidRDefault="00F84D10" w:rsidP="00F84D10">
            <w:r w:rsidRPr="00585013">
              <w:t>FAIRTRADE</w:t>
            </w:r>
          </w:p>
          <w:p w:rsidR="00DE7733" w:rsidRPr="00585013" w:rsidRDefault="00DE7733" w:rsidP="00086E5A"/>
        </w:tc>
      </w:tr>
    </w:tbl>
    <w:p w:rsidR="00447E9C" w:rsidRDefault="00447E9C"/>
    <w:p w:rsidR="00447E9C" w:rsidRDefault="00447E9C">
      <w:pPr>
        <w:sectPr w:rsidR="00447E9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47E9C" w:rsidRDefault="00447E9C"/>
    <w:p w:rsidR="00447E9C" w:rsidRDefault="00F0597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5585460</wp:posOffset>
                </wp:positionH>
                <wp:positionV relativeFrom="paragraph">
                  <wp:posOffset>2167890</wp:posOffset>
                </wp:positionV>
                <wp:extent cx="3324225" cy="1403985"/>
                <wp:effectExtent l="0" t="0" r="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72" w:rsidRPr="00F05972" w:rsidRDefault="00F05972">
                            <w:pPr>
                              <w:rPr>
                                <w:color w:val="D9D9D9" w:themeColor="background1" w:themeShade="D9"/>
                                <w:sz w:val="160"/>
                              </w:rPr>
                            </w:pPr>
                            <w:r w:rsidRPr="00F05972">
                              <w:rPr>
                                <w:color w:val="D9D9D9" w:themeColor="background1" w:themeShade="D9"/>
                                <w:sz w:val="160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9.8pt;margin-top:170.7pt;width:261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mLDgIAAPUDAAAOAAAAZHJzL2Uyb0RvYy54bWysU11v2yAUfZ+0/4B4X+w4yZpYIVXXLtOk&#10;7kNq9wMIxjEacBmQ2N2v3wWnadS9TfMDAt/Lufece1hfD0aTo/RBgWV0OikpkVZAo+ye0R+P23dL&#10;SkLktuEarGT0SQZ6vXn7Zt27WlbQgW6kJwhiQ907RrsYXV0UQXTS8DABJy0GW/CGRzz6fdF43iO6&#10;0UVVlu+LHnzjPAgZAv69G4N0k/HbVor4rW2DjEQzir3FvPq87tJabNa83nvuOiVObfB/6MJwZbHo&#10;GeqOR04OXv0FZZTwEKCNEwGmgLZVQmYOyGZavmLz0HEnMxcUJ7izTOH/wYqvx++eqIbRWXlFieUG&#10;h/Qoh9hK3ZAq6dO7UGPag8PEOHyAAeecuQZ3D+JnIBZuO2738sZ76DvJG+xvmm4WF1dHnJBAdv0X&#10;aLAMP0TIQEPrTRIP5SCIjnN6Os8GWyECf85m1byqFpQIjE3n5Wy1XOQavH6+7nyInyQYkjaMehx+&#10;hufH+xBTO7x+TknVLGyV1tkA2pKe0dUC8V9FjIroT60Mo8syfaNjEsuPtsmXI1d63GMBbU+0E9OR&#10;cxx2AyYmLXbQPKEAHkYf4rvBTQf+NyU9epDR8OvAvaREf7Yo4mo6nyfT5sN8cVXhwV9GdpcRbgVC&#10;MRopGbe3MRs9MQruBsXeqizDSyenXtFbWZ3TO0jmvTznrJfXuvkDAAD//wMAUEsDBBQABgAIAAAA&#10;IQBi0n4K4QAAAAwBAAAPAAAAZHJzL2Rvd25yZXYueG1sTI/LTsMwEEX3SPyDNUjsqJ00Tds0k6pC&#10;bVkCJWLtxiaJiB+y3TT8Pe4KlqN7dO+ZcjupgYzS+d5ohGTGgEjdGNHrFqH+ODytgPjAteCD0RLh&#10;R3rYVvd3JS+Euep3OZ5CS2KJ9gVH6EKwBaW+6aTifmas1DH7Mk7xEE/XUuH4NZargaaM5VTxXseF&#10;jlv53Mnm+3RRCDbY4/LFvb7t9oeR1Z/HOu3bPeLjw7TbAAlyCn8w3PSjOlTR6WwuWngyIKyW6zyi&#10;CPMsyYDciIzNEyBnhEWeLoBWJf3/RPULAAD//wMAUEsBAi0AFAAGAAgAAAAhALaDOJL+AAAA4QEA&#10;ABMAAAAAAAAAAAAAAAAAAAAAAFtDb250ZW50X1R5cGVzXS54bWxQSwECLQAUAAYACAAAACEAOP0h&#10;/9YAAACUAQAACwAAAAAAAAAAAAAAAAAvAQAAX3JlbHMvLnJlbHNQSwECLQAUAAYACAAAACEAlem5&#10;iw4CAAD1AwAADgAAAAAAAAAAAAAAAAAuAgAAZHJzL2Uyb0RvYy54bWxQSwECLQAUAAYACAAAACEA&#10;YtJ+CuEAAAAMAQAADwAAAAAAAAAAAAAAAABoBAAAZHJzL2Rvd25yZXYueG1sUEsFBgAAAAAEAAQA&#10;8wAAAHYFAAAAAA==&#10;" filled="f" stroked="f">
                <v:textbox style="mso-fit-shape-to-text:t">
                  <w:txbxContent>
                    <w:p w:rsidR="00F05972" w:rsidRPr="00F05972" w:rsidRDefault="00F05972">
                      <w:pPr>
                        <w:rPr>
                          <w:color w:val="D9D9D9" w:themeColor="background1" w:themeShade="D9"/>
                          <w:sz w:val="160"/>
                        </w:rPr>
                      </w:pPr>
                      <w:r w:rsidRPr="00F05972">
                        <w:rPr>
                          <w:color w:val="D9D9D9" w:themeColor="background1" w:themeShade="D9"/>
                          <w:sz w:val="160"/>
                        </w:rP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  <w:r w:rsidR="005D037A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1663065</wp:posOffset>
            </wp:positionV>
            <wp:extent cx="2857500" cy="2486025"/>
            <wp:effectExtent l="0" t="0" r="0" b="9525"/>
            <wp:wrapNone/>
            <wp:docPr id="3" name="Grafik 3" descr="http://images.derstandard.at/2011/09/09/1315025477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derstandard.at/2011/09/09/13150254776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E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1886" wp14:editId="3DDB84CD">
                <wp:simplePos x="0" y="0"/>
                <wp:positionH relativeFrom="column">
                  <wp:posOffset>268496</wp:posOffset>
                </wp:positionH>
                <wp:positionV relativeFrom="paragraph">
                  <wp:posOffset>1015365</wp:posOffset>
                </wp:positionV>
                <wp:extent cx="5219700" cy="3877945"/>
                <wp:effectExtent l="38100" t="38100" r="38100" b="4635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87794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1" o:spid="_x0000_s1026" style="position:absolute;margin-left:21.15pt;margin-top:79.95pt;width:411pt;height:30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QBqgIAAKEFAAAOAAAAZHJzL2Uyb0RvYy54bWysVEtv2zAMvg/YfxB0X+1kSdMYdYqgRYcB&#10;RVe0HXpWZCk2Josapbz260fJjht0xQ7DclAkk/zIj6/Lq31r2Fahb8CWfHSWc6ashKqx65J/f779&#10;dMGZD8JWwoBVJT8oz68WHz9c7lyhxlCDqRQyArG+2LmS1yG4Isu8rFUr/Bk4ZUmoAVsR6InrrEKx&#10;I/TWZOM8P892gJVDkMp7+nrTCfki4WutZPimtVeBmZJTbCGdmM5VPLPFpSjWKFzdyD4M8Q9RtKKx&#10;5HSAuhFBsA02f0C1jUTwoMOZhDYDrRupEgdiM8rfsHmqhVOJCyXHuyFN/v/ByvvtA7KmotpxZkVL&#10;JVqu1go3tlJBefaoZB2U/MFGMVU75wuyeHIP2L88XSPvvcY2/hMjtk/pPQzpVfvAJH2cjkfzWU5V&#10;kCT7fDGbzSfTiJq9mjv04YuClsVLyREoDgohpNyK7Z0Pnf5RL7q0cNsYQ99FYSzblXx2Tp2RLDyY&#10;porSKPS4Xl0bZFtBvTAf3+TTVH7yfqJGL2MppMi045Zu4WBU5+BRaUoXsRl3HmKjqgFWSKlsGHWi&#10;WlSq8zbN6ddTTa0dLRJxYwkwImuKcsDuAd7H7jLQ60dTlfp8MO6p/814sEiewYbBuG0s4HvMDLHq&#10;PXf6xyR1qYlZWkF1oGZC6KbMO3nbUBnvhA8PAmmsqPS0KsI3OrQBqhT0N85qwF/vfY/61O0k5WxH&#10;Y1py/3MjUHFmvlqag/loMolznR6T6WxMDzyVrE4ldtNeA1Wfep2iS9eoH8zxqhHaF9ooy+iVRMJK&#10;8l1yGfD4uA7d+qCdJNVymdRolp0Id/bJyQgesxo79Hn/ItD1vRxoDO7hONKieNPNnW60tLDcBNBN&#10;avXXvPb5pj2QGqffWXHRnL6T1utmXfwGAAD//wMAUEsDBBQABgAIAAAAIQCXzybd4gAAAAoBAAAP&#10;AAAAZHJzL2Rvd25yZXYueG1sTI/BTsJAEIbvJr7DZky8GNiKtUDtligJFyEkoDF6W7pj29idbbsL&#10;1Ld3POlx/vnyzzfZYrCNOGHva0cKbscRCKTCmZpKBa8vq9EMhA+ajG4coYJv9LDILy8ynRp3ph2e&#10;9qEUXEI+1QqqENpUSl9UaLUfuxaJd5+utzrw2JfS9PrM5baRkyhKpNU18YVKt7issPjaH62CTXjy&#10;8fva3Cw/3lbd9nnTbUPSKXV9NTw+gAg4hD8YfvVZHXJ2OrgjGS8aBfHkjknO7+dzEAzMkpiTg4Lp&#10;NEpA5pn8/0L+AwAA//8DAFBLAQItABQABgAIAAAAIQC2gziS/gAAAOEBAAATAAAAAAAAAAAAAAAA&#10;AAAAAABbQ29udGVudF9UeXBlc10ueG1sUEsBAi0AFAAGAAgAAAAhADj9If/WAAAAlAEAAAsAAAAA&#10;AAAAAAAAAAAALwEAAF9yZWxzLy5yZWxzUEsBAi0AFAAGAAgAAAAhAK2jNAGqAgAAoQUAAA4AAAAA&#10;AAAAAAAAAAAALgIAAGRycy9lMm9Eb2MueG1sUEsBAi0AFAAGAAgAAAAhAJfPJt3iAAAACgEAAA8A&#10;AAAAAAAAAAAAAAAABAUAAGRycy9kb3ducmV2LnhtbFBLBQYAAAAABAAEAPMAAAATBgAAAAA=&#10;" filled="f" strokecolor="#92d050" strokeweight="6pt"/>
            </w:pict>
          </mc:Fallback>
        </mc:AlternateContent>
      </w:r>
      <w:r w:rsidR="00447E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B00637" wp14:editId="26EB2228">
                <wp:simplePos x="0" y="0"/>
                <wp:positionH relativeFrom="column">
                  <wp:posOffset>3552190</wp:posOffset>
                </wp:positionH>
                <wp:positionV relativeFrom="paragraph">
                  <wp:posOffset>1013986</wp:posOffset>
                </wp:positionV>
                <wp:extent cx="5220000" cy="3878317"/>
                <wp:effectExtent l="38100" t="38100" r="38100" b="4635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000" cy="3878317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2" o:spid="_x0000_s1026" style="position:absolute;margin-left:279.7pt;margin-top:79.85pt;width:411pt;height:305.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hyqQIAAKEFAAAOAAAAZHJzL2Uyb0RvYy54bWysVEtv2zAMvg/YfxB0X+2kj7RGnSJo0WFA&#10;0RZth54VmY6NyaImKXGyXz9KctygK3YYdrElkfzIj6/Lq22n2Aasa1GXfHKUcwZaYtXqVcm/v9x+&#10;OefMeaEroVBDyXfg+NX886fL3hQwxQZVBZYRiHZFb0reeG+KLHOygU64IzSgSVij7YSnq11llRU9&#10;oXcqm+b5WdajrYxFCc7R600S8nnEr2uQ/qGuHXimSk6x+fi18bsM32x+KYqVFaZp5RCG+IcoOtFq&#10;cjpC3Qgv2Nq2f0B1rbTosPZHErsM67qVEDkQm0n+js1zIwxELpQcZ8Y0uf8HK+83j5a1VcmnnGnR&#10;UYkWyxXYta7Ag2NPIBsP8gebhlT1xhVk8Wwe7XBzdAy8t7Xtwp8YsW1M725ML2w9k/R4OqWK5VQF&#10;SbLj89n58WQWULM3c2Od/wrYsXAouUWKg0LwMbdic+d80t/rBZcab1ul6F0USrO+5LMz8hMtHKq2&#10;CtIgdHa1vFaWbQT1wiw/zhex/OT9QI1uSlNIgWniFk9+pyA5eIKa0kVspslDaFQYYYWUoP0kiRpR&#10;QfJ2Gnmn0GNrB4tIXGkCDMg1RTliDwAfYyeYQT+YQuzz0Xig/jfj0SJ6Ru1H467VaD9ipojV4Dnp&#10;75OUUhOytMRqR81kMU2ZM/K2pTLeCecfhaWxotLTqvAP9KkVUqVwOHHWoP310XvQp24nKWc9jWnJ&#10;3c+1sMCZ+qZpDi4mJydhruPl5HQ2pYs9lCwPJXrdXSNVf0JLych4DPpe7Y+1xe6VNsoieCWR0JJ8&#10;l1x6u79c+7Q+aCdJWCyiGs2yEf5OPxsZwENWQ4e+bF+FNUMvexqDe9yPtCjedXPSDZYaF2uPdRtb&#10;/S2vQ75pD8TGGXZWWDSH96j1tlnnvwEAAP//AwBQSwMEFAAGAAgAAAAhAAYzFv7hAAAADAEAAA8A&#10;AABkcnMvZG93bnJldi54bWxMj8FOg0AQhu8mvsNmTLzZhSqlRZbGmNREDxqqF28LOwIpO4vstuDb&#10;Oz3pceb/8s83+Xa2vTjh6DtHCuJFBAKpdqajRsHH++5mDcIHTUb3jlDBD3rYFpcXuc6Mm6jE0z40&#10;gkvIZ1pBG8KQSenrFq32CzcgcfblRqsDj2MjzagnLre9XEbRSlrdEV9o9YCPLdaH/dEqOLx+v4Wq&#10;fK7iVfy0fCnpczeFRKnrq/nhHkTAOfzBcNZndSjYqXJHMl70CpJkc8coB8kmBXEmbtcxryoFaRol&#10;IItc/n+i+AUAAP//AwBQSwECLQAUAAYACAAAACEAtoM4kv4AAADhAQAAEwAAAAAAAAAAAAAAAAAA&#10;AAAAW0NvbnRlbnRfVHlwZXNdLnhtbFBLAQItABQABgAIAAAAIQA4/SH/1gAAAJQBAAALAAAAAAAA&#10;AAAAAAAAAC8BAABfcmVscy8ucmVsc1BLAQItABQABgAIAAAAIQCgE/hyqQIAAKEFAAAOAAAAAAAA&#10;AAAAAAAAAC4CAABkcnMvZTJvRG9jLnhtbFBLAQItABQABgAIAAAAIQAGMxb+4QAAAAwBAAAPAAAA&#10;AAAAAAAAAAAAAAMFAABkcnMvZG93bnJldi54bWxQSwUGAAAAAAQABADzAAAAEQYAAAAA&#10;" filled="f" strokecolor="#7030a0" strokeweight="6pt"/>
            </w:pict>
          </mc:Fallback>
        </mc:AlternateContent>
      </w:r>
    </w:p>
    <w:sectPr w:rsidR="00447E9C" w:rsidSect="00447E9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D8"/>
    <w:rsid w:val="000A6A85"/>
    <w:rsid w:val="001C6633"/>
    <w:rsid w:val="00232829"/>
    <w:rsid w:val="002B7664"/>
    <w:rsid w:val="002E05AB"/>
    <w:rsid w:val="00447E9C"/>
    <w:rsid w:val="00585013"/>
    <w:rsid w:val="005D037A"/>
    <w:rsid w:val="00647AC5"/>
    <w:rsid w:val="007433EA"/>
    <w:rsid w:val="00891317"/>
    <w:rsid w:val="00966508"/>
    <w:rsid w:val="00A153D9"/>
    <w:rsid w:val="00AA3A2E"/>
    <w:rsid w:val="00B27BDC"/>
    <w:rsid w:val="00B50D98"/>
    <w:rsid w:val="00B60208"/>
    <w:rsid w:val="00BE50D8"/>
    <w:rsid w:val="00BF2C75"/>
    <w:rsid w:val="00DE7733"/>
    <w:rsid w:val="00EE765B"/>
    <w:rsid w:val="00F05972"/>
    <w:rsid w:val="00F6694C"/>
    <w:rsid w:val="00F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4ABD-EFCD-489E-B7E1-6FA0F4E9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HAKOM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Ablöscher</dc:creator>
  <cp:lastModifiedBy>Florian</cp:lastModifiedBy>
  <cp:revision>5</cp:revision>
  <dcterms:created xsi:type="dcterms:W3CDTF">2014-05-21T21:01:00Z</dcterms:created>
  <dcterms:modified xsi:type="dcterms:W3CDTF">2014-06-03T20:21:00Z</dcterms:modified>
</cp:coreProperties>
</file>